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42477" w14:textId="77777777" w:rsidR="004158CE" w:rsidRPr="004158CE" w:rsidRDefault="004158CE" w:rsidP="004158CE">
      <w:r w:rsidRPr="004158CE">
        <w:rPr>
          <w:b/>
          <w:bCs/>
        </w:rPr>
        <w:t>Privacy Policy for Lawn Force</w:t>
      </w:r>
    </w:p>
    <w:p w14:paraId="0F97B2D0" w14:textId="01BE5B53" w:rsidR="004158CE" w:rsidRPr="004158CE" w:rsidRDefault="004158CE" w:rsidP="004158CE">
      <w:r w:rsidRPr="004158CE">
        <w:t xml:space="preserve">Effective Date: </w:t>
      </w:r>
      <w:r>
        <w:t>29/3/25</w:t>
      </w:r>
    </w:p>
    <w:p w14:paraId="49B39746" w14:textId="77777777" w:rsidR="004158CE" w:rsidRPr="004158CE" w:rsidRDefault="004158CE" w:rsidP="004158CE">
      <w:r w:rsidRPr="004158CE">
        <w:t>At Lawn Force, accessible from www.lawnforce.com, your privacy is one of our top priorities. This Privacy Policy outlines the types of personal information we collect, how we use and protect it, and your rights regarding your data. By using our website, you agree to the practices described in this policy.</w:t>
      </w:r>
    </w:p>
    <w:p w14:paraId="09BF3DBD" w14:textId="77777777" w:rsidR="004158CE" w:rsidRPr="004158CE" w:rsidRDefault="004158CE" w:rsidP="004158CE">
      <w:r w:rsidRPr="004158CE">
        <w:rPr>
          <w:b/>
          <w:bCs/>
        </w:rPr>
        <w:t>1. Information We Collect</w:t>
      </w:r>
      <w:r w:rsidRPr="004158CE">
        <w:t xml:space="preserve"> We may collect the following types of information:</w:t>
      </w:r>
    </w:p>
    <w:p w14:paraId="08B01EF5" w14:textId="77777777" w:rsidR="004158CE" w:rsidRPr="004158CE" w:rsidRDefault="004158CE" w:rsidP="004158CE">
      <w:pPr>
        <w:numPr>
          <w:ilvl w:val="0"/>
          <w:numId w:val="1"/>
        </w:numPr>
      </w:pPr>
      <w:r w:rsidRPr="004158CE">
        <w:rPr>
          <w:b/>
          <w:bCs/>
        </w:rPr>
        <w:t>Personal Information:</w:t>
      </w:r>
      <w:r w:rsidRPr="004158CE">
        <w:t xml:space="preserve"> Name, email address, phone number, address, and payment details.</w:t>
      </w:r>
    </w:p>
    <w:p w14:paraId="67A03F52" w14:textId="77777777" w:rsidR="004158CE" w:rsidRPr="004158CE" w:rsidRDefault="004158CE" w:rsidP="004158CE">
      <w:pPr>
        <w:numPr>
          <w:ilvl w:val="0"/>
          <w:numId w:val="1"/>
        </w:numPr>
      </w:pPr>
      <w:r w:rsidRPr="004158CE">
        <w:rPr>
          <w:b/>
          <w:bCs/>
        </w:rPr>
        <w:t>Non-Personal Information:</w:t>
      </w:r>
      <w:r w:rsidRPr="004158CE">
        <w:t xml:space="preserve"> Browser type, operating system, IP address, and website usage statistics via cookies or similar technologies.</w:t>
      </w:r>
    </w:p>
    <w:p w14:paraId="09AA0DFA" w14:textId="77777777" w:rsidR="004158CE" w:rsidRPr="004158CE" w:rsidRDefault="004158CE" w:rsidP="004158CE">
      <w:r w:rsidRPr="004158CE">
        <w:rPr>
          <w:b/>
          <w:bCs/>
        </w:rPr>
        <w:t>2. How We Use Your Information</w:t>
      </w:r>
      <w:r w:rsidRPr="004158CE">
        <w:t xml:space="preserve"> We use the information we collect for:</w:t>
      </w:r>
    </w:p>
    <w:p w14:paraId="5BE6D37C" w14:textId="77777777" w:rsidR="004158CE" w:rsidRPr="004158CE" w:rsidRDefault="004158CE" w:rsidP="004158CE">
      <w:pPr>
        <w:numPr>
          <w:ilvl w:val="0"/>
          <w:numId w:val="2"/>
        </w:numPr>
      </w:pPr>
      <w:r w:rsidRPr="004158CE">
        <w:t>Providing and improving our services.</w:t>
      </w:r>
    </w:p>
    <w:p w14:paraId="414C2792" w14:textId="77777777" w:rsidR="004158CE" w:rsidRPr="004158CE" w:rsidRDefault="004158CE" w:rsidP="004158CE">
      <w:pPr>
        <w:numPr>
          <w:ilvl w:val="0"/>
          <w:numId w:val="2"/>
        </w:numPr>
      </w:pPr>
      <w:r w:rsidRPr="004158CE">
        <w:t>Responding to your inquiries and requests.</w:t>
      </w:r>
    </w:p>
    <w:p w14:paraId="2196D89E" w14:textId="77777777" w:rsidR="004158CE" w:rsidRPr="004158CE" w:rsidRDefault="004158CE" w:rsidP="004158CE">
      <w:pPr>
        <w:numPr>
          <w:ilvl w:val="0"/>
          <w:numId w:val="2"/>
        </w:numPr>
      </w:pPr>
      <w:r w:rsidRPr="004158CE">
        <w:t>Processing payments and delivering services.</w:t>
      </w:r>
    </w:p>
    <w:p w14:paraId="3300F14D" w14:textId="77777777" w:rsidR="004158CE" w:rsidRPr="004158CE" w:rsidRDefault="004158CE" w:rsidP="004158CE">
      <w:pPr>
        <w:numPr>
          <w:ilvl w:val="0"/>
          <w:numId w:val="2"/>
        </w:numPr>
      </w:pPr>
      <w:r w:rsidRPr="004158CE">
        <w:t>Sending promotional materials, special offers, or updates about Lawn Force (optional, and you can opt out).</w:t>
      </w:r>
    </w:p>
    <w:p w14:paraId="4635F0E3" w14:textId="77777777" w:rsidR="004158CE" w:rsidRPr="004158CE" w:rsidRDefault="004158CE" w:rsidP="004158CE">
      <w:pPr>
        <w:numPr>
          <w:ilvl w:val="0"/>
          <w:numId w:val="2"/>
        </w:numPr>
      </w:pPr>
      <w:r w:rsidRPr="004158CE">
        <w:t>Complying with legal obligations.</w:t>
      </w:r>
    </w:p>
    <w:p w14:paraId="1E670D1B" w14:textId="77777777" w:rsidR="004158CE" w:rsidRPr="004158CE" w:rsidRDefault="004158CE" w:rsidP="004158CE">
      <w:r w:rsidRPr="004158CE">
        <w:rPr>
          <w:b/>
          <w:bCs/>
        </w:rPr>
        <w:t>3. Sharing Your Information</w:t>
      </w:r>
      <w:r w:rsidRPr="004158CE">
        <w:t xml:space="preserve"> We do not sell or rent your personal information. However, we may share your information with:</w:t>
      </w:r>
    </w:p>
    <w:p w14:paraId="726E9A13" w14:textId="77777777" w:rsidR="004158CE" w:rsidRPr="004158CE" w:rsidRDefault="004158CE" w:rsidP="004158CE">
      <w:pPr>
        <w:numPr>
          <w:ilvl w:val="0"/>
          <w:numId w:val="3"/>
        </w:numPr>
      </w:pPr>
      <w:r w:rsidRPr="004158CE">
        <w:rPr>
          <w:b/>
          <w:bCs/>
        </w:rPr>
        <w:t>Service Providers:</w:t>
      </w:r>
      <w:r w:rsidRPr="004158CE">
        <w:t xml:space="preserve"> Third-party vendors who assist us in delivering our services, such as payment processors.</w:t>
      </w:r>
    </w:p>
    <w:p w14:paraId="1819BFDE" w14:textId="77777777" w:rsidR="004158CE" w:rsidRPr="004158CE" w:rsidRDefault="004158CE" w:rsidP="004158CE">
      <w:pPr>
        <w:numPr>
          <w:ilvl w:val="0"/>
          <w:numId w:val="3"/>
        </w:numPr>
      </w:pPr>
      <w:r w:rsidRPr="004158CE">
        <w:rPr>
          <w:b/>
          <w:bCs/>
        </w:rPr>
        <w:t>Legal Compliance:</w:t>
      </w:r>
      <w:r w:rsidRPr="004158CE">
        <w:t xml:space="preserve"> Authorities when required by law or to protect our rights.</w:t>
      </w:r>
    </w:p>
    <w:p w14:paraId="2EE26FF5" w14:textId="77777777" w:rsidR="004158CE" w:rsidRPr="004158CE" w:rsidRDefault="004158CE" w:rsidP="004158CE">
      <w:r w:rsidRPr="004158CE">
        <w:rPr>
          <w:b/>
          <w:bCs/>
        </w:rPr>
        <w:t>4. Data Security</w:t>
      </w:r>
      <w:r w:rsidRPr="004158CE">
        <w:t xml:space="preserve"> We implement robust measures to safeguard your data against unauthorized access, alteration, disclosure, or destruction. However, no method of transmission over the internet is 100% secure, and we cannot guarantee absolute security.</w:t>
      </w:r>
    </w:p>
    <w:p w14:paraId="3FEDC858" w14:textId="77777777" w:rsidR="004158CE" w:rsidRPr="004158CE" w:rsidRDefault="004158CE" w:rsidP="004158CE">
      <w:r w:rsidRPr="004158CE">
        <w:rPr>
          <w:b/>
          <w:bCs/>
        </w:rPr>
        <w:t>5. Cookies and Tracking Technologies</w:t>
      </w:r>
      <w:r w:rsidRPr="004158CE">
        <w:t xml:space="preserve"> Our website uses cookies to enhance your experience. You can manage or disable cookies through your browser settings. Note that disabling cookies may affect website functionality.</w:t>
      </w:r>
    </w:p>
    <w:p w14:paraId="202BB69B" w14:textId="77777777" w:rsidR="004158CE" w:rsidRPr="004158CE" w:rsidRDefault="004158CE" w:rsidP="004158CE">
      <w:r w:rsidRPr="004158CE">
        <w:rPr>
          <w:b/>
          <w:bCs/>
        </w:rPr>
        <w:t>6. Your Rights</w:t>
      </w:r>
      <w:r w:rsidRPr="004158CE">
        <w:t xml:space="preserve"> Depending on your location, you may have the following rights regarding your personal data:</w:t>
      </w:r>
    </w:p>
    <w:p w14:paraId="48091B98" w14:textId="77777777" w:rsidR="004158CE" w:rsidRPr="004158CE" w:rsidRDefault="004158CE" w:rsidP="004158CE">
      <w:pPr>
        <w:numPr>
          <w:ilvl w:val="0"/>
          <w:numId w:val="4"/>
        </w:numPr>
      </w:pPr>
      <w:r w:rsidRPr="004158CE">
        <w:rPr>
          <w:b/>
          <w:bCs/>
        </w:rPr>
        <w:lastRenderedPageBreak/>
        <w:t>Access and Rectification:</w:t>
      </w:r>
      <w:r w:rsidRPr="004158CE">
        <w:t xml:space="preserve"> Request access to or correction of your personal information.</w:t>
      </w:r>
    </w:p>
    <w:p w14:paraId="20747468" w14:textId="77777777" w:rsidR="004158CE" w:rsidRPr="004158CE" w:rsidRDefault="004158CE" w:rsidP="004158CE">
      <w:pPr>
        <w:numPr>
          <w:ilvl w:val="0"/>
          <w:numId w:val="4"/>
        </w:numPr>
      </w:pPr>
      <w:r w:rsidRPr="004158CE">
        <w:rPr>
          <w:b/>
          <w:bCs/>
        </w:rPr>
        <w:t>Data Erasure:</w:t>
      </w:r>
      <w:r w:rsidRPr="004158CE">
        <w:t xml:space="preserve"> Request deletion of your personal data.</w:t>
      </w:r>
    </w:p>
    <w:p w14:paraId="2EA2799F" w14:textId="77777777" w:rsidR="004158CE" w:rsidRPr="004158CE" w:rsidRDefault="004158CE" w:rsidP="004158CE">
      <w:pPr>
        <w:numPr>
          <w:ilvl w:val="0"/>
          <w:numId w:val="4"/>
        </w:numPr>
      </w:pPr>
      <w:r w:rsidRPr="004158CE">
        <w:rPr>
          <w:b/>
          <w:bCs/>
        </w:rPr>
        <w:t>Opt-Out:</w:t>
      </w:r>
      <w:r w:rsidRPr="004158CE">
        <w:t xml:space="preserve"> Unsubscribe from promotional communications.</w:t>
      </w:r>
    </w:p>
    <w:p w14:paraId="2A209950" w14:textId="77777777" w:rsidR="004158CE" w:rsidRPr="004158CE" w:rsidRDefault="004158CE" w:rsidP="004158CE">
      <w:r w:rsidRPr="004158CE">
        <w:t>To exercise your rights, contact us at [Insert Email Address].</w:t>
      </w:r>
    </w:p>
    <w:p w14:paraId="3FA64FA7" w14:textId="77777777" w:rsidR="004158CE" w:rsidRPr="004158CE" w:rsidRDefault="004158CE" w:rsidP="004158CE">
      <w:r w:rsidRPr="004158CE">
        <w:rPr>
          <w:b/>
          <w:bCs/>
        </w:rPr>
        <w:t>7. Third-Party Links</w:t>
      </w:r>
      <w:r w:rsidRPr="004158CE">
        <w:t xml:space="preserve"> Our website may contain links to third-party websites. We are not responsible for the privacy practices or content of these sites.</w:t>
      </w:r>
    </w:p>
    <w:p w14:paraId="6A4A9F58" w14:textId="77777777" w:rsidR="004158CE" w:rsidRPr="004158CE" w:rsidRDefault="004158CE" w:rsidP="004158CE">
      <w:r w:rsidRPr="004158CE">
        <w:rPr>
          <w:b/>
          <w:bCs/>
        </w:rPr>
        <w:t>8. Updates to This Privacy Policy</w:t>
      </w:r>
      <w:r w:rsidRPr="004158CE">
        <w:t xml:space="preserve"> We may update this policy occasionally. Changes will be posted on this page with the updated "Effective Date."</w:t>
      </w:r>
    </w:p>
    <w:p w14:paraId="4BCFDF77" w14:textId="51B58B45" w:rsidR="004158CE" w:rsidRPr="004158CE" w:rsidRDefault="004158CE" w:rsidP="004158CE">
      <w:r w:rsidRPr="004158CE">
        <w:rPr>
          <w:b/>
          <w:bCs/>
        </w:rPr>
        <w:t>9. Contact Us</w:t>
      </w:r>
      <w:r w:rsidRPr="004158CE">
        <w:t xml:space="preserve"> If you have any questions about this Privacy Policy, please contact us at: Email: [</w:t>
      </w:r>
      <w:r>
        <w:t>lawns@lawnforce.com</w:t>
      </w:r>
      <w:r w:rsidRPr="004158CE">
        <w:t>] Phone: [</w:t>
      </w:r>
      <w:r>
        <w:t>01943461694</w:t>
      </w:r>
      <w:r w:rsidRPr="004158CE">
        <w:t xml:space="preserve">] </w:t>
      </w:r>
    </w:p>
    <w:p w14:paraId="1772847C" w14:textId="77777777" w:rsidR="004158CE" w:rsidRDefault="004158CE"/>
    <w:sectPr w:rsidR="00415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A5529"/>
    <w:multiLevelType w:val="multilevel"/>
    <w:tmpl w:val="A55A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37EEA"/>
    <w:multiLevelType w:val="multilevel"/>
    <w:tmpl w:val="5336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A20C0"/>
    <w:multiLevelType w:val="multilevel"/>
    <w:tmpl w:val="5C50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C51C2"/>
    <w:multiLevelType w:val="multilevel"/>
    <w:tmpl w:val="A8E8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279729">
    <w:abstractNumId w:val="3"/>
  </w:num>
  <w:num w:numId="2" w16cid:durableId="393429598">
    <w:abstractNumId w:val="0"/>
  </w:num>
  <w:num w:numId="3" w16cid:durableId="414477800">
    <w:abstractNumId w:val="2"/>
  </w:num>
  <w:num w:numId="4" w16cid:durableId="185055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CE"/>
    <w:rsid w:val="00304453"/>
    <w:rsid w:val="00415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AA7A"/>
  <w15:chartTrackingRefBased/>
  <w15:docId w15:val="{7C16649F-C8D6-4011-B9F4-410E17BA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8CE"/>
    <w:rPr>
      <w:rFonts w:eastAsiaTheme="majorEastAsia" w:cstheme="majorBidi"/>
      <w:color w:val="272727" w:themeColor="text1" w:themeTint="D8"/>
    </w:rPr>
  </w:style>
  <w:style w:type="paragraph" w:styleId="Title">
    <w:name w:val="Title"/>
    <w:basedOn w:val="Normal"/>
    <w:next w:val="Normal"/>
    <w:link w:val="TitleChar"/>
    <w:uiPriority w:val="10"/>
    <w:qFormat/>
    <w:rsid w:val="00415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8CE"/>
    <w:pPr>
      <w:spacing w:before="160"/>
      <w:jc w:val="center"/>
    </w:pPr>
    <w:rPr>
      <w:i/>
      <w:iCs/>
      <w:color w:val="404040" w:themeColor="text1" w:themeTint="BF"/>
    </w:rPr>
  </w:style>
  <w:style w:type="character" w:customStyle="1" w:styleId="QuoteChar">
    <w:name w:val="Quote Char"/>
    <w:basedOn w:val="DefaultParagraphFont"/>
    <w:link w:val="Quote"/>
    <w:uiPriority w:val="29"/>
    <w:rsid w:val="004158CE"/>
    <w:rPr>
      <w:i/>
      <w:iCs/>
      <w:color w:val="404040" w:themeColor="text1" w:themeTint="BF"/>
    </w:rPr>
  </w:style>
  <w:style w:type="paragraph" w:styleId="ListParagraph">
    <w:name w:val="List Paragraph"/>
    <w:basedOn w:val="Normal"/>
    <w:uiPriority w:val="34"/>
    <w:qFormat/>
    <w:rsid w:val="004158CE"/>
    <w:pPr>
      <w:ind w:left="720"/>
      <w:contextualSpacing/>
    </w:pPr>
  </w:style>
  <w:style w:type="character" w:styleId="IntenseEmphasis">
    <w:name w:val="Intense Emphasis"/>
    <w:basedOn w:val="DefaultParagraphFont"/>
    <w:uiPriority w:val="21"/>
    <w:qFormat/>
    <w:rsid w:val="004158CE"/>
    <w:rPr>
      <w:i/>
      <w:iCs/>
      <w:color w:val="0F4761" w:themeColor="accent1" w:themeShade="BF"/>
    </w:rPr>
  </w:style>
  <w:style w:type="paragraph" w:styleId="IntenseQuote">
    <w:name w:val="Intense Quote"/>
    <w:basedOn w:val="Normal"/>
    <w:next w:val="Normal"/>
    <w:link w:val="IntenseQuoteChar"/>
    <w:uiPriority w:val="30"/>
    <w:qFormat/>
    <w:rsid w:val="00415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8CE"/>
    <w:rPr>
      <w:i/>
      <w:iCs/>
      <w:color w:val="0F4761" w:themeColor="accent1" w:themeShade="BF"/>
    </w:rPr>
  </w:style>
  <w:style w:type="character" w:styleId="IntenseReference">
    <w:name w:val="Intense Reference"/>
    <w:basedOn w:val="DefaultParagraphFont"/>
    <w:uiPriority w:val="32"/>
    <w:qFormat/>
    <w:rsid w:val="004158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08874">
      <w:bodyDiv w:val="1"/>
      <w:marLeft w:val="0"/>
      <w:marRight w:val="0"/>
      <w:marTop w:val="0"/>
      <w:marBottom w:val="0"/>
      <w:divBdr>
        <w:top w:val="none" w:sz="0" w:space="0" w:color="auto"/>
        <w:left w:val="none" w:sz="0" w:space="0" w:color="auto"/>
        <w:bottom w:val="none" w:sz="0" w:space="0" w:color="auto"/>
        <w:right w:val="none" w:sz="0" w:space="0" w:color="auto"/>
      </w:divBdr>
    </w:div>
    <w:div w:id="20553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garth</dc:creator>
  <cp:keywords/>
  <dc:description/>
  <cp:lastModifiedBy>lewis garth</cp:lastModifiedBy>
  <cp:revision>1</cp:revision>
  <dcterms:created xsi:type="dcterms:W3CDTF">2025-03-29T07:59:00Z</dcterms:created>
  <dcterms:modified xsi:type="dcterms:W3CDTF">2025-03-29T08:01:00Z</dcterms:modified>
</cp:coreProperties>
</file>